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59" w:rsidRPr="00B015ED" w:rsidRDefault="00B015ED" w:rsidP="002529DF">
      <w:pPr>
        <w:bidi/>
        <w:jc w:val="center"/>
        <w:rPr>
          <w:rFonts w:cs="B Titr"/>
          <w:sz w:val="28"/>
          <w:szCs w:val="28"/>
          <w:lang w:val="tr-TR" w:bidi="fa-IR"/>
        </w:rPr>
      </w:pPr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</w:t>
      </w:r>
      <w:r w:rsidR="003D3149">
        <w:rPr>
          <w:rFonts w:cs="B Titr" w:hint="cs"/>
          <w:sz w:val="28"/>
          <w:szCs w:val="28"/>
          <w:rtl/>
          <w:lang w:bidi="fa-IR"/>
        </w:rPr>
        <w:t>شهرکرد</w:t>
      </w:r>
      <w:r w:rsidR="002529DF">
        <w:rPr>
          <w:rFonts w:cs="B Titr" w:hint="cs"/>
          <w:sz w:val="28"/>
          <w:szCs w:val="28"/>
          <w:rtl/>
          <w:lang w:bidi="fa-IR"/>
        </w:rPr>
        <w:t xml:space="preserve"> شش ماه اول</w:t>
      </w:r>
      <w:r w:rsidR="002C7D6D">
        <w:rPr>
          <w:rFonts w:cs="B Titr" w:hint="cs"/>
          <w:sz w:val="28"/>
          <w:szCs w:val="28"/>
          <w:rtl/>
          <w:lang w:bidi="fa-IR"/>
        </w:rPr>
        <w:t xml:space="preserve"> </w:t>
      </w:r>
      <w:r w:rsidR="0046764A">
        <w:rPr>
          <w:rFonts w:cs="B Titr" w:hint="cs"/>
          <w:sz w:val="28"/>
          <w:szCs w:val="28"/>
          <w:rtl/>
          <w:lang w:bidi="fa-IR"/>
        </w:rPr>
        <w:t>سال 140</w:t>
      </w:r>
      <w:r w:rsidR="002529DF">
        <w:rPr>
          <w:rFonts w:cs="B Titr" w:hint="cs"/>
          <w:sz w:val="28"/>
          <w:szCs w:val="28"/>
          <w:rtl/>
          <w:lang w:bidi="fa-IR"/>
        </w:rPr>
        <w:t>4</w:t>
      </w:r>
    </w:p>
    <w:tbl>
      <w:tblPr>
        <w:tblStyle w:val="TableGrid"/>
        <w:bidiVisual/>
        <w:tblW w:w="15152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18"/>
        <w:gridCol w:w="41"/>
        <w:gridCol w:w="703"/>
        <w:gridCol w:w="604"/>
        <w:gridCol w:w="251"/>
        <w:gridCol w:w="611"/>
        <w:gridCol w:w="704"/>
        <w:gridCol w:w="749"/>
        <w:gridCol w:w="749"/>
        <w:gridCol w:w="865"/>
        <w:gridCol w:w="31"/>
        <w:gridCol w:w="952"/>
        <w:gridCol w:w="848"/>
        <w:gridCol w:w="604"/>
        <w:gridCol w:w="116"/>
        <w:gridCol w:w="424"/>
        <w:gridCol w:w="392"/>
        <w:gridCol w:w="381"/>
        <w:gridCol w:w="328"/>
        <w:gridCol w:w="491"/>
        <w:gridCol w:w="217"/>
        <w:gridCol w:w="600"/>
        <w:gridCol w:w="777"/>
        <w:gridCol w:w="779"/>
        <w:gridCol w:w="754"/>
        <w:gridCol w:w="635"/>
        <w:gridCol w:w="828"/>
      </w:tblGrid>
      <w:tr w:rsidR="0091670F" w:rsidRPr="00B015ED" w:rsidTr="00767A4E">
        <w:tc>
          <w:tcPr>
            <w:tcW w:w="15152" w:type="dxa"/>
            <w:gridSpan w:val="27"/>
            <w:shd w:val="clear" w:color="auto" w:fill="AEAAAA" w:themeFill="background2" w:themeFillShade="BF"/>
          </w:tcPr>
          <w:p w:rsidR="0091670F" w:rsidRPr="00B015ED" w:rsidRDefault="0091670F" w:rsidP="009F51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الف: </w:t>
            </w: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اطلاع رسانی)</w:t>
            </w:r>
          </w:p>
        </w:tc>
      </w:tr>
      <w:tr w:rsidR="009E0EBE" w:rsidRPr="00B015ED" w:rsidTr="0087113D">
        <w:tc>
          <w:tcPr>
            <w:tcW w:w="6978" w:type="dxa"/>
            <w:gridSpan w:val="12"/>
            <w:shd w:val="clear" w:color="auto" w:fill="E7E6E6" w:themeFill="background2"/>
          </w:tcPr>
          <w:p w:rsidR="009E0EBE" w:rsidRPr="00B015ED" w:rsidRDefault="009E0EBE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مدیر کتابخانه:                                       </w:t>
            </w:r>
            <w:r w:rsidR="00B904B1">
              <w:rPr>
                <w:rFonts w:cs="B Nazanin" w:hint="cs"/>
                <w:b/>
                <w:bCs/>
                <w:rtl/>
                <w:lang w:bidi="fa-IR"/>
              </w:rPr>
              <w:t>فاطمه افشارپور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</w:t>
            </w:r>
          </w:p>
        </w:tc>
        <w:tc>
          <w:tcPr>
            <w:tcW w:w="5178" w:type="dxa"/>
            <w:gridSpan w:val="11"/>
            <w:shd w:val="clear" w:color="auto" w:fill="E7E6E6" w:themeFill="background2"/>
          </w:tcPr>
          <w:p w:rsidR="009E0EBE" w:rsidRPr="00B015ED" w:rsidRDefault="009E0EBE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  <w:r w:rsidR="00B904B1">
              <w:rPr>
                <w:rFonts w:cs="B Nazanin" w:hint="cs"/>
                <w:b/>
                <w:bCs/>
                <w:rtl/>
                <w:lang w:bidi="fa-IR"/>
              </w:rPr>
              <w:t>کتابداری و اطلاع رسانی</w:t>
            </w:r>
          </w:p>
        </w:tc>
        <w:tc>
          <w:tcPr>
            <w:tcW w:w="2996" w:type="dxa"/>
            <w:gridSpan w:val="4"/>
            <w:shd w:val="clear" w:color="auto" w:fill="E7E6E6" w:themeFill="background2"/>
          </w:tcPr>
          <w:p w:rsidR="009E0EBE" w:rsidRPr="00B015ED" w:rsidRDefault="009E0EBE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  <w:r w:rsidR="00B904B1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</w:tr>
      <w:tr w:rsidR="00AC7BB8" w:rsidRPr="00B015ED" w:rsidTr="002529DF">
        <w:tc>
          <w:tcPr>
            <w:tcW w:w="718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44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55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11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4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49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749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896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952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کارگاه های </w:t>
            </w:r>
            <w:r w:rsidR="00BA77E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توانمندسازی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برگزار شده در کتابخانه</w:t>
            </w:r>
          </w:p>
        </w:tc>
        <w:tc>
          <w:tcPr>
            <w:tcW w:w="848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سیستم های کامپیوتری موجود در سالن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آموزش منابع الکترونیک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720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نسخ کتب فارسی</w:t>
            </w:r>
          </w:p>
        </w:tc>
        <w:tc>
          <w:tcPr>
            <w:tcW w:w="816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نسخ کتب لاتین</w:t>
            </w:r>
          </w:p>
        </w:tc>
        <w:tc>
          <w:tcPr>
            <w:tcW w:w="709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708" w:type="dxa"/>
            <w:gridSpan w:val="2"/>
          </w:tcPr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:rsidR="00747899" w:rsidRPr="0091670F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dxa"/>
          </w:tcPr>
          <w:p w:rsidR="000139CC" w:rsidRDefault="000139CC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0139CC" w:rsidRDefault="000139CC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747899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777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 های دیجیتالی</w:t>
            </w:r>
          </w:p>
        </w:tc>
        <w:tc>
          <w:tcPr>
            <w:tcW w:w="779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754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635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 کرد خرید کل کتب  به میلیون ریال</w:t>
            </w:r>
          </w:p>
        </w:tc>
        <w:tc>
          <w:tcPr>
            <w:tcW w:w="828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 کرد خرید منابع الکترونیک به میلیون ریال</w:t>
            </w:r>
          </w:p>
        </w:tc>
      </w:tr>
      <w:tr w:rsidR="00AC7BB8" w:rsidTr="002529DF">
        <w:tc>
          <w:tcPr>
            <w:tcW w:w="718" w:type="dxa"/>
          </w:tcPr>
          <w:p w:rsid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767A4E" w:rsidRDefault="00767A4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478</w:t>
            </w:r>
          </w:p>
        </w:tc>
        <w:tc>
          <w:tcPr>
            <w:tcW w:w="744" w:type="dxa"/>
            <w:gridSpan w:val="2"/>
          </w:tcPr>
          <w:p w:rsidR="004405E3" w:rsidRPr="00767A4E" w:rsidRDefault="000E0BB0" w:rsidP="000E0BB0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 xml:space="preserve">6 </w:t>
            </w:r>
            <w:r w:rsidR="00767A4E"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لغایت 1</w:t>
            </w: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55" w:type="dxa"/>
            <w:gridSpan w:val="2"/>
          </w:tcPr>
          <w:p w:rsid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767A4E" w:rsidRDefault="00767A4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3437</w:t>
            </w:r>
          </w:p>
        </w:tc>
        <w:tc>
          <w:tcPr>
            <w:tcW w:w="611" w:type="dxa"/>
          </w:tcPr>
          <w:p w:rsidR="00767A4E" w:rsidRDefault="00767A4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67A4E" w:rsidRP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302</w:t>
            </w:r>
          </w:p>
        </w:tc>
        <w:tc>
          <w:tcPr>
            <w:tcW w:w="704" w:type="dxa"/>
          </w:tcPr>
          <w:p w:rsidR="002C7D6D" w:rsidRPr="00767A4E" w:rsidRDefault="002C7D6D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2529DF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4</w:t>
            </w:r>
          </w:p>
        </w:tc>
        <w:tc>
          <w:tcPr>
            <w:tcW w:w="749" w:type="dxa"/>
          </w:tcPr>
          <w:p w:rsidR="00747899" w:rsidRPr="00767A4E" w:rsidRDefault="00747899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2529DF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1</w:t>
            </w:r>
          </w:p>
        </w:tc>
        <w:tc>
          <w:tcPr>
            <w:tcW w:w="749" w:type="dxa"/>
          </w:tcPr>
          <w:p w:rsidR="00747899" w:rsidRPr="00767A4E" w:rsidRDefault="00747899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2529DF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3</w:t>
            </w:r>
          </w:p>
        </w:tc>
        <w:tc>
          <w:tcPr>
            <w:tcW w:w="896" w:type="dxa"/>
            <w:gridSpan w:val="2"/>
          </w:tcPr>
          <w:p w:rsidR="00747899" w:rsidRPr="00767A4E" w:rsidRDefault="00747899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2C7D6D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باز</w:t>
            </w:r>
          </w:p>
        </w:tc>
        <w:tc>
          <w:tcPr>
            <w:tcW w:w="952" w:type="dxa"/>
          </w:tcPr>
          <w:p w:rsidR="002934D2" w:rsidRDefault="002934D2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2934D2" w:rsidRDefault="002529DF" w:rsidP="002934D2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2</w:t>
            </w:r>
          </w:p>
        </w:tc>
        <w:tc>
          <w:tcPr>
            <w:tcW w:w="848" w:type="dxa"/>
          </w:tcPr>
          <w:p w:rsidR="00BD0384" w:rsidRDefault="00BD0384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BD0384" w:rsidRDefault="00BD0384" w:rsidP="00BD0384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720" w:type="dxa"/>
            <w:gridSpan w:val="2"/>
          </w:tcPr>
          <w:p w:rsidR="00A36742" w:rsidRDefault="00A36742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2529DF" w:rsidRDefault="0087113D" w:rsidP="002529DF">
            <w:pPr>
              <w:bidi/>
              <w:rPr>
                <w:rFonts w:ascii="F_naght" w:hAnsi="F_na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529DF">
              <w:rPr>
                <w:rFonts w:ascii="F_naght" w:hAnsi="F_naght" w:cs="B Nazanin"/>
                <w:b/>
                <w:bCs/>
                <w:sz w:val="20"/>
                <w:szCs w:val="20"/>
                <w:lang w:bidi="fa-IR"/>
              </w:rPr>
              <w:t>21</w:t>
            </w:r>
            <w:r w:rsidR="002529DF" w:rsidRPr="002529DF">
              <w:rPr>
                <w:rFonts w:ascii="F_naght" w:hAnsi="F_naght" w:cs="B Nazanin"/>
                <w:b/>
                <w:bCs/>
                <w:sz w:val="20"/>
                <w:szCs w:val="20"/>
                <w:lang w:bidi="fa-IR"/>
              </w:rPr>
              <w:t>32</w:t>
            </w:r>
            <w:r w:rsidRPr="002529DF">
              <w:rPr>
                <w:rFonts w:ascii="F_naght" w:hAnsi="F_naght" w:cs="B Nazanin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16" w:type="dxa"/>
            <w:gridSpan w:val="2"/>
          </w:tcPr>
          <w:p w:rsidR="00A36742" w:rsidRDefault="00A36742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2529DF" w:rsidRDefault="002529DF" w:rsidP="00A36742">
            <w:pPr>
              <w:bidi/>
              <w:rPr>
                <w:rFonts w:ascii="F_naght" w:hAnsi="F_naght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529DF">
              <w:rPr>
                <w:rFonts w:ascii="F_naght" w:hAnsi="F_naght" w:cs="B Nazanin"/>
                <w:b/>
                <w:bCs/>
                <w:sz w:val="20"/>
                <w:szCs w:val="20"/>
                <w:lang w:bidi="fa-IR"/>
              </w:rPr>
              <w:t>6782</w:t>
            </w:r>
          </w:p>
        </w:tc>
        <w:tc>
          <w:tcPr>
            <w:tcW w:w="709" w:type="dxa"/>
            <w:gridSpan w:val="2"/>
          </w:tcPr>
          <w:p w:rsidR="005D1708" w:rsidRDefault="005D1708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5D1708" w:rsidRDefault="000E0BB0" w:rsidP="005D1708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552</w:t>
            </w:r>
          </w:p>
        </w:tc>
        <w:tc>
          <w:tcPr>
            <w:tcW w:w="708" w:type="dxa"/>
            <w:gridSpan w:val="2"/>
          </w:tcPr>
          <w:p w:rsid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767A4E" w:rsidRDefault="00E0293B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69053</w:t>
            </w:r>
          </w:p>
        </w:tc>
        <w:tc>
          <w:tcPr>
            <w:tcW w:w="600" w:type="dxa"/>
          </w:tcPr>
          <w:p w:rsidR="0069614F" w:rsidRDefault="0069614F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69614F" w:rsidRDefault="0069614F" w:rsidP="0069614F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بله</w:t>
            </w:r>
          </w:p>
        </w:tc>
        <w:tc>
          <w:tcPr>
            <w:tcW w:w="777" w:type="dxa"/>
          </w:tcPr>
          <w:p w:rsid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767A4E" w:rsidRDefault="0087113D" w:rsidP="00E0293B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25</w:t>
            </w:r>
            <w:r w:rsidR="00E0293B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95</w:t>
            </w:r>
          </w:p>
        </w:tc>
        <w:tc>
          <w:tcPr>
            <w:tcW w:w="779" w:type="dxa"/>
          </w:tcPr>
          <w:p w:rsidR="0087113D" w:rsidRDefault="0087113D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87113D" w:rsidRDefault="005079EC" w:rsidP="0087113D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1100</w:t>
            </w:r>
          </w:p>
        </w:tc>
        <w:tc>
          <w:tcPr>
            <w:tcW w:w="754" w:type="dxa"/>
          </w:tcPr>
          <w:p w:rsidR="00C92E41" w:rsidRDefault="00C92E41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C92E41" w:rsidRDefault="00B33444" w:rsidP="00967EC4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541</w:t>
            </w:r>
          </w:p>
        </w:tc>
        <w:tc>
          <w:tcPr>
            <w:tcW w:w="635" w:type="dxa"/>
          </w:tcPr>
          <w:p w:rsidR="006146E3" w:rsidRDefault="006146E3" w:rsidP="003A799A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6146E3" w:rsidRDefault="00B33444" w:rsidP="006146E3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3119</w:t>
            </w:r>
          </w:p>
        </w:tc>
        <w:tc>
          <w:tcPr>
            <w:tcW w:w="828" w:type="dxa"/>
          </w:tcPr>
          <w:p w:rsidR="00E63E9F" w:rsidRDefault="00E63E9F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E63E9F" w:rsidRDefault="00E63E9F" w:rsidP="00E63E9F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0</w:t>
            </w:r>
          </w:p>
        </w:tc>
      </w:tr>
      <w:tr w:rsidR="0091670F" w:rsidTr="00767A4E">
        <w:tc>
          <w:tcPr>
            <w:tcW w:w="15152" w:type="dxa"/>
            <w:gridSpan w:val="27"/>
            <w:shd w:val="clear" w:color="auto" w:fill="AEAAAA" w:themeFill="background2" w:themeFillShade="BF"/>
          </w:tcPr>
          <w:p w:rsidR="0091670F" w:rsidRDefault="0091670F" w:rsidP="009F5107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هوشمندسازی)</w:t>
            </w:r>
          </w:p>
        </w:tc>
      </w:tr>
      <w:tr w:rsidR="00AC7BB8" w:rsidTr="0087113D">
        <w:tc>
          <w:tcPr>
            <w:tcW w:w="1462" w:type="dxa"/>
            <w:gridSpan w:val="3"/>
            <w:vAlign w:val="center"/>
          </w:tcPr>
          <w:p w:rsidR="00AC7BB8" w:rsidRPr="00B015ED" w:rsidRDefault="00AC7BB8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زیرساخت  امانت خودکار</w:t>
            </w:r>
          </w:p>
        </w:tc>
        <w:tc>
          <w:tcPr>
            <w:tcW w:w="1466" w:type="dxa"/>
            <w:gridSpan w:val="3"/>
            <w:vAlign w:val="center"/>
          </w:tcPr>
          <w:p w:rsidR="00AC7BB8" w:rsidRPr="00B015ED" w:rsidRDefault="00AC7BB8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تجهیزات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RFID</w:t>
            </w:r>
          </w:p>
        </w:tc>
        <w:tc>
          <w:tcPr>
            <w:tcW w:w="1453" w:type="dxa"/>
            <w:gridSpan w:val="2"/>
            <w:vAlign w:val="center"/>
          </w:tcPr>
          <w:p w:rsidR="00AC7BB8" w:rsidRPr="00B015ED" w:rsidRDefault="00AC7BB8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STATION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جستجوی بر خط</w:t>
            </w:r>
          </w:p>
        </w:tc>
        <w:tc>
          <w:tcPr>
            <w:tcW w:w="4049" w:type="dxa"/>
            <w:gridSpan w:val="6"/>
            <w:vAlign w:val="center"/>
          </w:tcPr>
          <w:p w:rsidR="00AC7BB8" w:rsidRDefault="00AC7BB8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313" w:type="dxa"/>
            <w:gridSpan w:val="4"/>
            <w:vAlign w:val="center"/>
          </w:tcPr>
          <w:p w:rsidR="00AC7BB8" w:rsidRDefault="00AC7BB8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1636" w:type="dxa"/>
            <w:gridSpan w:val="4"/>
          </w:tcPr>
          <w:p w:rsidR="00AC7BB8" w:rsidRPr="00AC7BB8" w:rsidRDefault="00AC7BB8" w:rsidP="00AC7BB8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AC7BB8" w:rsidRDefault="008A17B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1556" w:type="dxa"/>
            <w:gridSpan w:val="2"/>
            <w:vAlign w:val="center"/>
          </w:tcPr>
          <w:p w:rsidR="008A17B6" w:rsidRPr="00AC7BB8" w:rsidRDefault="008A17B6" w:rsidP="008A17B6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نرم افزار تحت وب</w:t>
            </w:r>
          </w:p>
          <w:p w:rsidR="00AC7BB8" w:rsidRDefault="008A17B6" w:rsidP="008A17B6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مدیریت کتابخانه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17" w:type="dxa"/>
            <w:gridSpan w:val="3"/>
            <w:vAlign w:val="center"/>
          </w:tcPr>
          <w:p w:rsidR="00AC7BB8" w:rsidRDefault="00AC7BB8" w:rsidP="0046764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46764A">
              <w:rPr>
                <w:rFonts w:cs="B Titr" w:hint="cs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2135E6" w:rsidTr="0087113D">
        <w:tc>
          <w:tcPr>
            <w:tcW w:w="759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03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604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62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4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49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49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865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983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ویدیو کنفرانس</w:t>
            </w:r>
          </w:p>
        </w:tc>
        <w:tc>
          <w:tcPr>
            <w:tcW w:w="848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604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540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3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19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17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77" w:type="dxa"/>
            <w:vAlign w:val="center"/>
          </w:tcPr>
          <w:p w:rsidR="002135E6" w:rsidRPr="002135E6" w:rsidRDefault="002135E6" w:rsidP="002135E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135E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9" w:type="dxa"/>
            <w:vAlign w:val="center"/>
          </w:tcPr>
          <w:p w:rsidR="002135E6" w:rsidRPr="002135E6" w:rsidRDefault="002135E6" w:rsidP="002135E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135E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54" w:type="dxa"/>
            <w:vAlign w:val="center"/>
          </w:tcPr>
          <w:p w:rsidR="002135E6" w:rsidRDefault="002135E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:rsidR="002135E6" w:rsidRDefault="002135E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  <w:vAlign w:val="center"/>
          </w:tcPr>
          <w:p w:rsidR="002135E6" w:rsidRDefault="002135E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2135E6" w:rsidTr="0087113D">
        <w:tc>
          <w:tcPr>
            <w:tcW w:w="759" w:type="dxa"/>
            <w:gridSpan w:val="2"/>
          </w:tcPr>
          <w:p w:rsidR="002135E6" w:rsidRPr="00E63E9F" w:rsidRDefault="002135E6" w:rsidP="00E63E9F">
            <w:pPr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3" w:type="dxa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04" w:type="dxa"/>
          </w:tcPr>
          <w:p w:rsidR="002135E6" w:rsidRPr="00E63E9F" w:rsidRDefault="002135E6" w:rsidP="00E63E9F">
            <w:pPr>
              <w:ind w:left="360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62" w:type="dxa"/>
            <w:gridSpan w:val="2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65" w:type="dxa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gridSpan w:val="2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8" w:type="dxa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04" w:type="dxa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gridSpan w:val="2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" w:type="dxa"/>
            <w:gridSpan w:val="2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  <w:gridSpan w:val="2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77" w:type="dxa"/>
          </w:tcPr>
          <w:p w:rsidR="002135E6" w:rsidRPr="002135E6" w:rsidRDefault="002135E6" w:rsidP="002135E6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40"/>
                <w:szCs w:val="40"/>
                <w:rtl/>
                <w:lang w:bidi="fa-IR"/>
              </w:rPr>
            </w:pPr>
          </w:p>
        </w:tc>
        <w:tc>
          <w:tcPr>
            <w:tcW w:w="779" w:type="dxa"/>
          </w:tcPr>
          <w:p w:rsidR="002135E6" w:rsidRPr="002135E6" w:rsidRDefault="002135E6" w:rsidP="002135E6">
            <w:pPr>
              <w:rPr>
                <w:rFonts w:cs="B Titr"/>
                <w:color w:val="000000" w:themeColor="text1"/>
                <w:sz w:val="40"/>
                <w:szCs w:val="40"/>
                <w:rtl/>
                <w:lang w:bidi="fa-IR"/>
              </w:rPr>
            </w:pPr>
          </w:p>
        </w:tc>
        <w:tc>
          <w:tcPr>
            <w:tcW w:w="754" w:type="dxa"/>
          </w:tcPr>
          <w:p w:rsidR="002135E6" w:rsidRPr="00E63E9F" w:rsidRDefault="002135E6" w:rsidP="00E63E9F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:rsidR="002135E6" w:rsidRPr="00E63E9F" w:rsidRDefault="002135E6" w:rsidP="00E63E9F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</w:tcPr>
          <w:p w:rsidR="002135E6" w:rsidRPr="00E63E9F" w:rsidRDefault="002135E6" w:rsidP="00E63E9F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025" w:type="dxa"/>
        <w:tblLook w:val="04A0" w:firstRow="1" w:lastRow="0" w:firstColumn="1" w:lastColumn="0" w:noHBand="0" w:noVBand="1"/>
      </w:tblPr>
      <w:tblGrid>
        <w:gridCol w:w="1309"/>
        <w:gridCol w:w="1018"/>
        <w:gridCol w:w="977"/>
        <w:gridCol w:w="1111"/>
        <w:gridCol w:w="1031"/>
        <w:gridCol w:w="1067"/>
        <w:gridCol w:w="146"/>
        <w:gridCol w:w="1613"/>
        <w:gridCol w:w="115"/>
        <w:gridCol w:w="1239"/>
        <w:gridCol w:w="109"/>
        <w:gridCol w:w="2290"/>
      </w:tblGrid>
      <w:tr w:rsidR="00B015ED" w:rsidRPr="00D70299" w:rsidTr="00797A32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:rsidR="00B015ED" w:rsidRDefault="00B015ED" w:rsidP="00B015E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rtl/>
                <w:lang w:bidi="fa-IR"/>
              </w:rPr>
              <w:lastRenderedPageBreak/>
              <w:t>ب: کتابخانه های دانشکده ای</w:t>
            </w:r>
            <w:r>
              <w:rPr>
                <w:rFonts w:cs="B Titr" w:hint="cs"/>
                <w:rtl/>
                <w:lang w:bidi="fa-IR"/>
              </w:rPr>
              <w:t xml:space="preserve"> مستقل</w:t>
            </w:r>
          </w:p>
        </w:tc>
      </w:tr>
      <w:tr w:rsidR="00B015ED" w:rsidRPr="00D70299" w:rsidTr="00797A32"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کتابخانه 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068" w:type="dxa"/>
            <w:gridSpan w:val="3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1" w:type="dxa"/>
            <w:gridSpan w:val="2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465" w:type="dxa"/>
            <w:gridSpan w:val="2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:rsidTr="00797A32">
        <w:tc>
          <w:tcPr>
            <w:tcW w:w="1317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5" w:type="dxa"/>
            <w:gridSpan w:val="2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97A32" w:rsidRPr="00D70299" w:rsidTr="00797A32">
        <w:tc>
          <w:tcPr>
            <w:tcW w:w="1317" w:type="dxa"/>
            <w:shd w:val="clear" w:color="auto" w:fill="FFFFFF" w:themeFill="background1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دانشکده 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علوم پزشکی</w:t>
            </w:r>
          </w:p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بروجن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797A32" w:rsidRPr="00803C4F" w:rsidRDefault="00797A32" w:rsidP="00803C4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172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797A32" w:rsidRPr="00767A4E" w:rsidRDefault="003A47E6" w:rsidP="003A47E6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 xml:space="preserve">  6 لغایت 13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08F9" w:rsidRDefault="00B008F9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08F9" w:rsidRDefault="00B008F9" w:rsidP="00B008F9">
            <w:pPr>
              <w:bidi/>
              <w:rPr>
                <w:rFonts w:cs="B Titr"/>
                <w:rtl/>
                <w:lang w:bidi="fa-IR"/>
              </w:rPr>
            </w:pPr>
          </w:p>
          <w:p w:rsidR="00797A32" w:rsidRPr="00B008F9" w:rsidRDefault="003A47E6" w:rsidP="003A47E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7259</w:t>
            </w:r>
          </w:p>
        </w:tc>
        <w:tc>
          <w:tcPr>
            <w:tcW w:w="2465" w:type="dxa"/>
            <w:gridSpan w:val="2"/>
            <w:shd w:val="clear" w:color="auto" w:fill="FFFFFF" w:themeFill="background1"/>
          </w:tcPr>
          <w:p w:rsidR="00E63E9F" w:rsidRDefault="00E63E9F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797A32" w:rsidRPr="00E63E9F" w:rsidRDefault="00797A32" w:rsidP="00E63E9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97A32" w:rsidRPr="00D70299" w:rsidTr="00797A32">
        <w:tc>
          <w:tcPr>
            <w:tcW w:w="1317" w:type="dxa"/>
            <w:shd w:val="clear" w:color="auto" w:fill="FFFFFF" w:themeFill="background1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دانشکده </w:t>
            </w:r>
          </w:p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دندانپزشکی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797A32" w:rsidRPr="003A47E6" w:rsidRDefault="00797A32" w:rsidP="003A47E6">
            <w:pPr>
              <w:bidi/>
              <w:ind w:left="36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97A32" w:rsidRPr="003A47E6" w:rsidRDefault="00797A32" w:rsidP="003A47E6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797A32" w:rsidRPr="00767A4E" w:rsidRDefault="003A47E6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 xml:space="preserve">  6 لغایت 13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08F9" w:rsidRDefault="00B008F9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797A32" w:rsidRPr="00B008F9" w:rsidRDefault="00B008F9" w:rsidP="00B008F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008F9">
              <w:rPr>
                <w:rFonts w:ascii="F_naght" w:hAnsi="F_naght" w:cs="B Nazanin"/>
                <w:sz w:val="28"/>
                <w:szCs w:val="28"/>
                <w:lang w:bidi="fa-IR"/>
              </w:rPr>
              <w:t>1643</w:t>
            </w:r>
          </w:p>
        </w:tc>
        <w:tc>
          <w:tcPr>
            <w:tcW w:w="2465" w:type="dxa"/>
            <w:gridSpan w:val="2"/>
            <w:shd w:val="clear" w:color="auto" w:fill="FFFFFF" w:themeFill="background1"/>
          </w:tcPr>
          <w:p w:rsidR="00E63E9F" w:rsidRDefault="00E63E9F" w:rsidP="00797A32">
            <w:pPr>
              <w:bidi/>
              <w:jc w:val="center"/>
              <w:rPr>
                <w:rFonts w:cs="B Titr"/>
                <w:lang w:val="tr-TR" w:bidi="fa-IR"/>
              </w:rPr>
            </w:pPr>
          </w:p>
          <w:p w:rsidR="00E63E9F" w:rsidRDefault="00E63E9F" w:rsidP="00E63E9F">
            <w:pPr>
              <w:bidi/>
              <w:rPr>
                <w:rFonts w:cs="B Titr"/>
                <w:lang w:val="tr-TR" w:bidi="fa-IR"/>
              </w:rPr>
            </w:pPr>
          </w:p>
          <w:p w:rsidR="00797A32" w:rsidRPr="00E63E9F" w:rsidRDefault="00797A32" w:rsidP="00C92E41">
            <w:pPr>
              <w:bidi/>
              <w:jc w:val="center"/>
              <w:rPr>
                <w:rFonts w:cs="B Titr"/>
                <w:lang w:val="tr-TR" w:bidi="fa-IR"/>
              </w:rPr>
            </w:pPr>
          </w:p>
        </w:tc>
      </w:tr>
      <w:tr w:rsidR="00B015ED" w:rsidRPr="00D70299" w:rsidTr="00797A32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:rsidR="00B015ED" w:rsidRPr="00D70299" w:rsidRDefault="00B015ED" w:rsidP="00B015E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ج: کتابخانه های بیمارستانی</w:t>
            </w:r>
          </w:p>
        </w:tc>
      </w:tr>
      <w:tr w:rsidR="00B015ED" w:rsidRPr="00D70299" w:rsidTr="00B015ED">
        <w:trPr>
          <w:trHeight w:val="630"/>
        </w:trPr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gridSpan w:val="3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gridSpan w:val="2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:rsidTr="00B015ED">
        <w:trPr>
          <w:trHeight w:val="630"/>
        </w:trPr>
        <w:tc>
          <w:tcPr>
            <w:tcW w:w="1317" w:type="dxa"/>
            <w:vMerge/>
            <w:shd w:val="clear" w:color="auto" w:fill="auto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کتابخانه 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بیمارستان</w:t>
            </w:r>
          </w:p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هاجر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4B5C56" w:rsidRDefault="00B015ED" w:rsidP="004B5C56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4B5C56" w:rsidRDefault="00B015ED" w:rsidP="004B5C56">
            <w:pPr>
              <w:bidi/>
              <w:ind w:left="36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85</w:t>
            </w:r>
          </w:p>
        </w:tc>
        <w:tc>
          <w:tcPr>
            <w:tcW w:w="850" w:type="dxa"/>
          </w:tcPr>
          <w:p w:rsidR="00B015ED" w:rsidRDefault="003F156E" w:rsidP="003F156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429بدون قسمت الحاقی</w:t>
            </w:r>
          </w:p>
          <w:p w:rsidR="003F156E" w:rsidRPr="00767A4E" w:rsidRDefault="003F156E" w:rsidP="003F156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600با قسمت الحاقی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426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30/7لغایت 24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B008F9" w:rsidRDefault="00B008F9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08F9" w:rsidRDefault="00B008F9" w:rsidP="00B008F9">
            <w:pPr>
              <w:bidi/>
              <w:rPr>
                <w:rFonts w:cs="B Titr"/>
                <w:rtl/>
                <w:lang w:bidi="fa-IR"/>
              </w:rPr>
            </w:pPr>
          </w:p>
          <w:p w:rsidR="00B008F9" w:rsidRDefault="00B008F9" w:rsidP="00B008F9">
            <w:pPr>
              <w:bidi/>
              <w:rPr>
                <w:rFonts w:cs="B Titr"/>
                <w:rtl/>
                <w:lang w:bidi="fa-IR"/>
              </w:rPr>
            </w:pPr>
          </w:p>
          <w:p w:rsidR="00B015ED" w:rsidRPr="00B008F9" w:rsidRDefault="00B008F9" w:rsidP="003A47E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008F9">
              <w:rPr>
                <w:rFonts w:ascii="F_naght" w:hAnsi="F_naght" w:cs="B Nazanin"/>
                <w:sz w:val="28"/>
                <w:szCs w:val="28"/>
                <w:lang w:bidi="fa-IR"/>
              </w:rPr>
              <w:t>254</w:t>
            </w:r>
            <w:r w:rsidR="003A47E6">
              <w:rPr>
                <w:rFonts w:ascii="F_naght" w:hAnsi="F_naght" w:cs="B Nazanin"/>
                <w:sz w:val="28"/>
                <w:szCs w:val="28"/>
                <w:lang w:bidi="fa-IR"/>
              </w:rPr>
              <w:t>62</w:t>
            </w:r>
          </w:p>
        </w:tc>
        <w:tc>
          <w:tcPr>
            <w:tcW w:w="2351" w:type="dxa"/>
            <w:shd w:val="clear" w:color="auto" w:fill="auto"/>
          </w:tcPr>
          <w:p w:rsidR="00E63E9F" w:rsidRDefault="00E63E9F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15ED" w:rsidRPr="00E63E9F" w:rsidRDefault="00E63E9F" w:rsidP="00E63E9F">
            <w:pPr>
              <w:bidi/>
              <w:ind w:firstLine="720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0</w:t>
            </w: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بیمارستان </w:t>
            </w:r>
          </w:p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کاشانی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1911B1" w:rsidRDefault="00B015ED" w:rsidP="001911B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1911B1" w:rsidRDefault="00B015ED" w:rsidP="001911B1">
            <w:pPr>
              <w:bidi/>
              <w:ind w:left="36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850" w:type="dxa"/>
          </w:tcPr>
          <w:p w:rsidR="003F156E" w:rsidRDefault="003F156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B015ED" w:rsidRPr="003F156E" w:rsidRDefault="003F156E" w:rsidP="003F156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380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767A4E" w:rsidRDefault="006368CD" w:rsidP="00767A4E">
            <w:pPr>
              <w:bidi/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767A4E" w:rsidRDefault="00803C4F" w:rsidP="003A47E6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30/7لغایت 2</w:t>
            </w:r>
            <w:r w:rsidR="003A47E6">
              <w:rPr>
                <w:rFonts w:ascii="F_naght" w:hAnsi="F_naght" w:cs="B Nazanin"/>
                <w:sz w:val="28"/>
                <w:szCs w:val="28"/>
                <w:lang w:bidi="fa-IR"/>
              </w:rPr>
              <w:t>2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B008F9" w:rsidRPr="00B008F9" w:rsidRDefault="00B008F9" w:rsidP="00B008F9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B015ED" w:rsidRPr="00B008F9" w:rsidRDefault="00B008F9" w:rsidP="003A47E6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B008F9">
              <w:rPr>
                <w:rFonts w:ascii="F_naght" w:hAnsi="F_naght" w:cs="B Nazanin"/>
                <w:sz w:val="28"/>
                <w:szCs w:val="28"/>
                <w:lang w:bidi="fa-IR"/>
              </w:rPr>
              <w:t>269</w:t>
            </w:r>
            <w:r w:rsidR="003A47E6">
              <w:rPr>
                <w:rFonts w:ascii="F_naght" w:hAnsi="F_naght" w:cs="B Nazanin"/>
                <w:sz w:val="28"/>
                <w:szCs w:val="28"/>
                <w:lang w:bidi="fa-IR"/>
              </w:rPr>
              <w:t>7</w:t>
            </w:r>
          </w:p>
        </w:tc>
        <w:tc>
          <w:tcPr>
            <w:tcW w:w="2351" w:type="dxa"/>
            <w:shd w:val="clear" w:color="auto" w:fill="auto"/>
          </w:tcPr>
          <w:p w:rsidR="00E63E9F" w:rsidRDefault="00E63E9F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15ED" w:rsidRPr="00E63E9F" w:rsidRDefault="002529DF" w:rsidP="00E63E9F">
            <w:pPr>
              <w:bidi/>
              <w:ind w:firstLine="72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</w:tr>
    </w:tbl>
    <w:p w:rsidR="00D70299" w:rsidRDefault="00D70299" w:rsidP="00934EA3">
      <w:pPr>
        <w:bidi/>
        <w:rPr>
          <w:rFonts w:cs="B Titr"/>
          <w:color w:val="FF0000"/>
          <w:rtl/>
          <w:lang w:bidi="fa-IR"/>
        </w:rPr>
      </w:pPr>
      <w:bookmarkStart w:id="0" w:name="_GoBack"/>
      <w:bookmarkEnd w:id="0"/>
    </w:p>
    <w:sectPr w:rsidR="00D70299" w:rsidSect="00B015E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12" w:rsidRDefault="00842E12" w:rsidP="00A60DC9">
      <w:pPr>
        <w:spacing w:after="0" w:line="240" w:lineRule="auto"/>
      </w:pPr>
      <w:r>
        <w:separator/>
      </w:r>
    </w:p>
  </w:endnote>
  <w:endnote w:type="continuationSeparator" w:id="0">
    <w:p w:rsidR="00842E12" w:rsidRDefault="00842E12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12" w:rsidRDefault="00842E12" w:rsidP="00A60DC9">
      <w:pPr>
        <w:spacing w:after="0" w:line="240" w:lineRule="auto"/>
      </w:pPr>
      <w:r>
        <w:separator/>
      </w:r>
    </w:p>
  </w:footnote>
  <w:footnote w:type="continuationSeparator" w:id="0">
    <w:p w:rsidR="00842E12" w:rsidRDefault="00842E12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24C86"/>
    <w:multiLevelType w:val="hybridMultilevel"/>
    <w:tmpl w:val="48C87F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A578E"/>
    <w:multiLevelType w:val="hybridMultilevel"/>
    <w:tmpl w:val="9D1821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139CC"/>
    <w:rsid w:val="00015A1D"/>
    <w:rsid w:val="000244A4"/>
    <w:rsid w:val="000746B3"/>
    <w:rsid w:val="0008559E"/>
    <w:rsid w:val="000C6755"/>
    <w:rsid w:val="000E001C"/>
    <w:rsid w:val="000E0BB0"/>
    <w:rsid w:val="000F5707"/>
    <w:rsid w:val="00100B0B"/>
    <w:rsid w:val="00180B27"/>
    <w:rsid w:val="001911B1"/>
    <w:rsid w:val="001F662B"/>
    <w:rsid w:val="001F7384"/>
    <w:rsid w:val="002135E6"/>
    <w:rsid w:val="00213970"/>
    <w:rsid w:val="002419FB"/>
    <w:rsid w:val="002529DF"/>
    <w:rsid w:val="0028618B"/>
    <w:rsid w:val="002934D2"/>
    <w:rsid w:val="002A551A"/>
    <w:rsid w:val="002C7D6D"/>
    <w:rsid w:val="00313375"/>
    <w:rsid w:val="00326538"/>
    <w:rsid w:val="003911EB"/>
    <w:rsid w:val="003A47E6"/>
    <w:rsid w:val="003A799A"/>
    <w:rsid w:val="003D3149"/>
    <w:rsid w:val="003D46B6"/>
    <w:rsid w:val="003F156E"/>
    <w:rsid w:val="003F2D18"/>
    <w:rsid w:val="00400DB5"/>
    <w:rsid w:val="00403323"/>
    <w:rsid w:val="00423345"/>
    <w:rsid w:val="004405E3"/>
    <w:rsid w:val="00455DE5"/>
    <w:rsid w:val="0046764A"/>
    <w:rsid w:val="00487610"/>
    <w:rsid w:val="004A5FB2"/>
    <w:rsid w:val="004B5C56"/>
    <w:rsid w:val="004C4CDF"/>
    <w:rsid w:val="005079EC"/>
    <w:rsid w:val="00545E9F"/>
    <w:rsid w:val="005C7E7E"/>
    <w:rsid w:val="005D1708"/>
    <w:rsid w:val="005F74D6"/>
    <w:rsid w:val="006146E3"/>
    <w:rsid w:val="00634CB0"/>
    <w:rsid w:val="006368CD"/>
    <w:rsid w:val="0068014A"/>
    <w:rsid w:val="00687B59"/>
    <w:rsid w:val="00687CC7"/>
    <w:rsid w:val="0069614F"/>
    <w:rsid w:val="006A1D71"/>
    <w:rsid w:val="006B2FDA"/>
    <w:rsid w:val="006B76BA"/>
    <w:rsid w:val="006F18A5"/>
    <w:rsid w:val="006F7B1D"/>
    <w:rsid w:val="007076E5"/>
    <w:rsid w:val="00723563"/>
    <w:rsid w:val="00747899"/>
    <w:rsid w:val="00753BCE"/>
    <w:rsid w:val="007574B7"/>
    <w:rsid w:val="00767A4E"/>
    <w:rsid w:val="00785E84"/>
    <w:rsid w:val="00797A32"/>
    <w:rsid w:val="007E7E59"/>
    <w:rsid w:val="007F36D3"/>
    <w:rsid w:val="00803C4F"/>
    <w:rsid w:val="00832957"/>
    <w:rsid w:val="00842E12"/>
    <w:rsid w:val="0087113D"/>
    <w:rsid w:val="008A17B6"/>
    <w:rsid w:val="008A4FDA"/>
    <w:rsid w:val="008E6C95"/>
    <w:rsid w:val="00902190"/>
    <w:rsid w:val="0091670F"/>
    <w:rsid w:val="0092568E"/>
    <w:rsid w:val="00934EA3"/>
    <w:rsid w:val="00937687"/>
    <w:rsid w:val="00967492"/>
    <w:rsid w:val="00967EC4"/>
    <w:rsid w:val="00976AF5"/>
    <w:rsid w:val="00982C2C"/>
    <w:rsid w:val="009E0EBE"/>
    <w:rsid w:val="009E16EA"/>
    <w:rsid w:val="009E72C4"/>
    <w:rsid w:val="009F5107"/>
    <w:rsid w:val="00A26E68"/>
    <w:rsid w:val="00A36742"/>
    <w:rsid w:val="00A454A0"/>
    <w:rsid w:val="00A60DC9"/>
    <w:rsid w:val="00A808AC"/>
    <w:rsid w:val="00A936A1"/>
    <w:rsid w:val="00AC7BB8"/>
    <w:rsid w:val="00AE040B"/>
    <w:rsid w:val="00AF01BD"/>
    <w:rsid w:val="00B008F9"/>
    <w:rsid w:val="00B015ED"/>
    <w:rsid w:val="00B073A3"/>
    <w:rsid w:val="00B1516F"/>
    <w:rsid w:val="00B33444"/>
    <w:rsid w:val="00B72AD5"/>
    <w:rsid w:val="00B838CA"/>
    <w:rsid w:val="00B904B1"/>
    <w:rsid w:val="00BA77EC"/>
    <w:rsid w:val="00BC533E"/>
    <w:rsid w:val="00BD0384"/>
    <w:rsid w:val="00BD3674"/>
    <w:rsid w:val="00BD6950"/>
    <w:rsid w:val="00BF256E"/>
    <w:rsid w:val="00C04569"/>
    <w:rsid w:val="00C4733B"/>
    <w:rsid w:val="00C9191E"/>
    <w:rsid w:val="00C92E41"/>
    <w:rsid w:val="00CB480A"/>
    <w:rsid w:val="00CF4B1C"/>
    <w:rsid w:val="00D0432A"/>
    <w:rsid w:val="00D05392"/>
    <w:rsid w:val="00D320D1"/>
    <w:rsid w:val="00D416DD"/>
    <w:rsid w:val="00D50269"/>
    <w:rsid w:val="00D5030E"/>
    <w:rsid w:val="00D70299"/>
    <w:rsid w:val="00D81428"/>
    <w:rsid w:val="00DF1A05"/>
    <w:rsid w:val="00E0293B"/>
    <w:rsid w:val="00E54F87"/>
    <w:rsid w:val="00E63E9F"/>
    <w:rsid w:val="00E85BA0"/>
    <w:rsid w:val="00EB5896"/>
    <w:rsid w:val="00EB7BAA"/>
    <w:rsid w:val="00ED5A9D"/>
    <w:rsid w:val="00F00C6C"/>
    <w:rsid w:val="00F137B3"/>
    <w:rsid w:val="00F40E56"/>
    <w:rsid w:val="00F54287"/>
    <w:rsid w:val="00F563BD"/>
    <w:rsid w:val="00F57EE7"/>
    <w:rsid w:val="00F857BE"/>
    <w:rsid w:val="00F86185"/>
    <w:rsid w:val="00FB1991"/>
    <w:rsid w:val="00FC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4D38"/>
  <w15:docId w15:val="{37C3E9EB-3304-4602-9FAE-96429A6B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7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808DB-0469-421D-A826-320D27E2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Dr.fazli</dc:creator>
  <cp:lastModifiedBy>Sepanta System</cp:lastModifiedBy>
  <cp:revision>2</cp:revision>
  <cp:lastPrinted>2025-09-09T05:33:00Z</cp:lastPrinted>
  <dcterms:created xsi:type="dcterms:W3CDTF">2025-09-10T12:23:00Z</dcterms:created>
  <dcterms:modified xsi:type="dcterms:W3CDTF">2025-09-10T12:23:00Z</dcterms:modified>
</cp:coreProperties>
</file>